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5E7A7098" w:rsidR="00883D88" w:rsidRPr="007F05E6" w:rsidRDefault="00337C22" w:rsidP="00883D88">
      <w:pPr>
        <w:pStyle w:val="Unittitle"/>
      </w:pPr>
      <w:r>
        <w:t xml:space="preserve">8. Relationship </w:t>
      </w:r>
      <w:r w:rsidR="00C7435C">
        <w:t>m</w:t>
      </w:r>
      <w:r>
        <w:t>anagement</w:t>
      </w:r>
    </w:p>
    <w:p w14:paraId="5C4F3365" w14:textId="4A03D19F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4FF24DD1" w14:textId="7E8E20DA" w:rsidR="00B306A2" w:rsidRDefault="00A91F53" w:rsidP="00CD0A53">
      <w:pPr>
        <w:pStyle w:val="Answer"/>
        <w:numPr>
          <w:ilvl w:val="0"/>
          <w:numId w:val="4"/>
        </w:numPr>
      </w:pPr>
      <w:r>
        <w:t xml:space="preserve">Which of the following does </w:t>
      </w:r>
      <w:r w:rsidR="003176C8">
        <w:t>not</w:t>
      </w:r>
      <w:r>
        <w:t xml:space="preserve"> contribute to a positive first impression?</w:t>
      </w:r>
    </w:p>
    <w:p w14:paraId="3BE57244" w14:textId="55E1F14E" w:rsidR="00A91F53" w:rsidRDefault="00A91F53" w:rsidP="00CD0A53">
      <w:pPr>
        <w:pStyle w:val="Answer"/>
        <w:numPr>
          <w:ilvl w:val="1"/>
          <w:numId w:val="6"/>
        </w:numPr>
      </w:pPr>
      <w:r>
        <w:t>Open body language</w:t>
      </w:r>
    </w:p>
    <w:p w14:paraId="2625AFFE" w14:textId="33790111" w:rsidR="00A91F53" w:rsidRDefault="00381D33" w:rsidP="00CD0A53">
      <w:pPr>
        <w:pStyle w:val="Answer"/>
        <w:numPr>
          <w:ilvl w:val="1"/>
          <w:numId w:val="6"/>
        </w:numPr>
      </w:pPr>
      <w:r>
        <w:t>Cl</w:t>
      </w:r>
      <w:r w:rsidR="003176C8">
        <w:t>e</w:t>
      </w:r>
      <w:r>
        <w:t>an</w:t>
      </w:r>
      <w:r w:rsidR="00A91F53">
        <w:t xml:space="preserve"> clothing and </w:t>
      </w:r>
      <w:r w:rsidR="003176C8">
        <w:t xml:space="preserve">tidy </w:t>
      </w:r>
      <w:r w:rsidR="00A91F53">
        <w:t>presentation</w:t>
      </w:r>
    </w:p>
    <w:p w14:paraId="772EDEE7" w14:textId="71C9CE88" w:rsidR="00A91F53" w:rsidRDefault="003176C8" w:rsidP="00CD0A53">
      <w:pPr>
        <w:pStyle w:val="Answer"/>
        <w:numPr>
          <w:ilvl w:val="1"/>
          <w:numId w:val="6"/>
        </w:numPr>
      </w:pPr>
      <w:r>
        <w:t>Eye contact</w:t>
      </w:r>
    </w:p>
    <w:p w14:paraId="6D75F88E" w14:textId="3D70A7B1" w:rsidR="003176C8" w:rsidRPr="009A347B" w:rsidRDefault="0063104A" w:rsidP="00CD0A53">
      <w:pPr>
        <w:pStyle w:val="Answer"/>
        <w:numPr>
          <w:ilvl w:val="1"/>
          <w:numId w:val="6"/>
        </w:numPr>
        <w:rPr>
          <w:color w:val="FF0000"/>
        </w:rPr>
      </w:pPr>
      <w:r>
        <w:rPr>
          <w:color w:val="FF0000"/>
        </w:rPr>
        <w:t>Angry tone</w:t>
      </w:r>
      <w:r w:rsidR="00043ED9">
        <w:rPr>
          <w:color w:val="FF0000"/>
        </w:rPr>
        <w:t xml:space="preserve"> of voice</w:t>
      </w:r>
    </w:p>
    <w:p w14:paraId="0262614C" w14:textId="77777777" w:rsidR="00E67CFF" w:rsidRDefault="00E67CFF" w:rsidP="00E67CFF">
      <w:pPr>
        <w:pStyle w:val="Answer"/>
      </w:pPr>
    </w:p>
    <w:p w14:paraId="438A4749" w14:textId="40A8DA72" w:rsidR="00B306A2" w:rsidRDefault="00E67CFF" w:rsidP="00CD0A53">
      <w:pPr>
        <w:pStyle w:val="Answer"/>
        <w:numPr>
          <w:ilvl w:val="0"/>
          <w:numId w:val="4"/>
        </w:numPr>
      </w:pPr>
      <w:r>
        <w:t xml:space="preserve">Accurate information is important to a business because </w:t>
      </w:r>
      <w:r w:rsidR="00CD48F3">
        <w:t xml:space="preserve">it gives the customer confidence and trust in </w:t>
      </w:r>
      <w:r w:rsidR="00F856C7">
        <w:t>the product. True or false?</w:t>
      </w:r>
    </w:p>
    <w:p w14:paraId="3CEF6F6C" w14:textId="4E32E108" w:rsidR="00F856C7" w:rsidRPr="009A347B" w:rsidRDefault="007D1B44" w:rsidP="00CD0A53">
      <w:pPr>
        <w:pStyle w:val="Answer"/>
        <w:numPr>
          <w:ilvl w:val="1"/>
          <w:numId w:val="7"/>
        </w:numPr>
        <w:rPr>
          <w:color w:val="FF0000"/>
        </w:rPr>
      </w:pPr>
      <w:r w:rsidRPr="009A347B">
        <w:rPr>
          <w:color w:val="FF0000"/>
        </w:rPr>
        <w:t>True</w:t>
      </w:r>
    </w:p>
    <w:p w14:paraId="4E5DE2FC" w14:textId="6E2E0B4C" w:rsidR="00362BA2" w:rsidRDefault="007D1B44" w:rsidP="00CD0A53">
      <w:pPr>
        <w:pStyle w:val="Answer"/>
        <w:numPr>
          <w:ilvl w:val="1"/>
          <w:numId w:val="7"/>
        </w:numPr>
      </w:pPr>
      <w:r>
        <w:t>False</w:t>
      </w:r>
    </w:p>
    <w:p w14:paraId="240C67CA" w14:textId="77777777" w:rsidR="006E1028" w:rsidRDefault="006E1028" w:rsidP="007D1B44">
      <w:pPr>
        <w:pStyle w:val="Answer"/>
        <w:ind w:left="0"/>
      </w:pPr>
    </w:p>
    <w:p w14:paraId="76C19299" w14:textId="54B70461" w:rsidR="00362BA2" w:rsidRDefault="00D41E0D" w:rsidP="00CD0A53">
      <w:pPr>
        <w:pStyle w:val="Answer"/>
        <w:numPr>
          <w:ilvl w:val="0"/>
          <w:numId w:val="4"/>
        </w:numPr>
      </w:pPr>
      <w:r>
        <w:t xml:space="preserve">Which of the following is a </w:t>
      </w:r>
      <w:r w:rsidR="007778D5">
        <w:t xml:space="preserve">risk </w:t>
      </w:r>
      <w:r w:rsidR="00910C1E">
        <w:t>that results from</w:t>
      </w:r>
      <w:r w:rsidR="00225A68">
        <w:t xml:space="preserve"> </w:t>
      </w:r>
      <w:r w:rsidR="00910C1E">
        <w:t>in</w:t>
      </w:r>
      <w:r>
        <w:t>accurate product or service information?</w:t>
      </w:r>
    </w:p>
    <w:p w14:paraId="53AC5ECE" w14:textId="79A66336" w:rsidR="00D41E0D" w:rsidRPr="00D41E0D" w:rsidRDefault="00910C1E" w:rsidP="00CD0A53">
      <w:pPr>
        <w:pStyle w:val="Answer"/>
        <w:numPr>
          <w:ilvl w:val="0"/>
          <w:numId w:val="5"/>
        </w:numPr>
      </w:pPr>
      <w:r>
        <w:t xml:space="preserve">Increases repeat </w:t>
      </w:r>
      <w:proofErr w:type="gramStart"/>
      <w:r>
        <w:t>business</w:t>
      </w:r>
      <w:proofErr w:type="gramEnd"/>
    </w:p>
    <w:p w14:paraId="0D28839E" w14:textId="234D5E49" w:rsidR="00D41E0D" w:rsidRPr="00D41E0D" w:rsidRDefault="002A73E1" w:rsidP="00CD0A53">
      <w:pPr>
        <w:pStyle w:val="Answer"/>
        <w:numPr>
          <w:ilvl w:val="0"/>
          <w:numId w:val="5"/>
        </w:numPr>
      </w:pPr>
      <w:r>
        <w:t>I</w:t>
      </w:r>
      <w:r w:rsidR="00D41E0D" w:rsidRPr="00D41E0D">
        <w:t>ncrease</w:t>
      </w:r>
      <w:r w:rsidR="00D41E0D">
        <w:t>s</w:t>
      </w:r>
      <w:r w:rsidR="00D41E0D" w:rsidRPr="00D41E0D">
        <w:t xml:space="preserve"> customer </w:t>
      </w:r>
      <w:proofErr w:type="gramStart"/>
      <w:r w:rsidR="00D41E0D" w:rsidRPr="00D41E0D">
        <w:t>satisfaction</w:t>
      </w:r>
      <w:proofErr w:type="gramEnd"/>
    </w:p>
    <w:p w14:paraId="45D81848" w14:textId="77777777" w:rsidR="0028501C" w:rsidRPr="00225946" w:rsidRDefault="0028501C" w:rsidP="00CD0A53">
      <w:pPr>
        <w:pStyle w:val="Answer"/>
        <w:numPr>
          <w:ilvl w:val="0"/>
          <w:numId w:val="5"/>
        </w:numPr>
        <w:rPr>
          <w:color w:val="FF0000"/>
        </w:rPr>
      </w:pPr>
      <w:r w:rsidRPr="00225946">
        <w:rPr>
          <w:color w:val="FF0000"/>
        </w:rPr>
        <w:t>Increases risk of breaking the law</w:t>
      </w:r>
    </w:p>
    <w:p w14:paraId="5986EE66" w14:textId="1D7C8237" w:rsidR="00D41E0D" w:rsidRDefault="005D426F" w:rsidP="00CD0A53">
      <w:pPr>
        <w:pStyle w:val="Answer"/>
        <w:numPr>
          <w:ilvl w:val="0"/>
          <w:numId w:val="5"/>
        </w:numPr>
      </w:pPr>
      <w:r>
        <w:t xml:space="preserve">Increases </w:t>
      </w:r>
      <w:r w:rsidR="00225946">
        <w:t xml:space="preserve">shareholder </w:t>
      </w:r>
      <w:proofErr w:type="gramStart"/>
      <w:r w:rsidR="00225946">
        <w:t>satisfaction</w:t>
      </w:r>
      <w:proofErr w:type="gramEnd"/>
    </w:p>
    <w:p w14:paraId="78C20D7F" w14:textId="77777777" w:rsidR="00D41E0D" w:rsidRPr="00D41E0D" w:rsidRDefault="00D41E0D" w:rsidP="00683E70">
      <w:pPr>
        <w:pStyle w:val="Answer"/>
        <w:ind w:left="1440"/>
      </w:pPr>
    </w:p>
    <w:p w14:paraId="1FCEAB6D" w14:textId="02D9C0AE" w:rsidR="007D1B44" w:rsidRDefault="0033477E" w:rsidP="00CD0A53">
      <w:pPr>
        <w:pStyle w:val="Answer"/>
        <w:numPr>
          <w:ilvl w:val="0"/>
          <w:numId w:val="4"/>
        </w:numPr>
      </w:pPr>
      <w:r>
        <w:t>Customer care</w:t>
      </w:r>
      <w:r w:rsidR="009A347B">
        <w:t xml:space="preserve"> focuses on providing advice to customers and handling complaints. True or false?</w:t>
      </w:r>
    </w:p>
    <w:p w14:paraId="6820C0AC" w14:textId="19F55267" w:rsidR="009A347B" w:rsidRDefault="009A347B" w:rsidP="00CD0A53">
      <w:pPr>
        <w:pStyle w:val="Answer"/>
        <w:numPr>
          <w:ilvl w:val="1"/>
          <w:numId w:val="8"/>
        </w:numPr>
      </w:pPr>
      <w:r>
        <w:t>True</w:t>
      </w:r>
    </w:p>
    <w:p w14:paraId="526F12C3" w14:textId="7727636B" w:rsidR="009A347B" w:rsidRPr="00225A68" w:rsidRDefault="009A347B" w:rsidP="00CD0A53">
      <w:pPr>
        <w:pStyle w:val="Answer"/>
        <w:numPr>
          <w:ilvl w:val="1"/>
          <w:numId w:val="8"/>
        </w:numPr>
        <w:rPr>
          <w:color w:val="FF0000"/>
        </w:rPr>
      </w:pPr>
      <w:r w:rsidRPr="00225A68">
        <w:rPr>
          <w:color w:val="FF0000"/>
        </w:rPr>
        <w:t>False</w:t>
      </w:r>
    </w:p>
    <w:p w14:paraId="4337C7C0" w14:textId="77777777" w:rsidR="009A347B" w:rsidRDefault="009A347B" w:rsidP="009A347B">
      <w:pPr>
        <w:pStyle w:val="Answer"/>
        <w:ind w:left="1440"/>
      </w:pPr>
    </w:p>
    <w:p w14:paraId="4DB8F2E3" w14:textId="0B2DB8AF" w:rsidR="009A347B" w:rsidRDefault="00860EA1" w:rsidP="00CD0A53">
      <w:pPr>
        <w:pStyle w:val="Answer"/>
        <w:numPr>
          <w:ilvl w:val="0"/>
          <w:numId w:val="4"/>
        </w:numPr>
      </w:pPr>
      <w:r>
        <w:t xml:space="preserve">Which of the following is </w:t>
      </w:r>
      <w:r w:rsidR="000F22C7">
        <w:t>not a feature of customer care?</w:t>
      </w:r>
    </w:p>
    <w:p w14:paraId="122F1217" w14:textId="5345C8DD" w:rsidR="000F22C7" w:rsidRDefault="00F127A9" w:rsidP="00CD0A53">
      <w:pPr>
        <w:pStyle w:val="Answer"/>
        <w:numPr>
          <w:ilvl w:val="1"/>
          <w:numId w:val="9"/>
        </w:numPr>
      </w:pPr>
      <w:r>
        <w:t>Personali</w:t>
      </w:r>
      <w:r w:rsidR="00C7435C">
        <w:t>s</w:t>
      </w:r>
      <w:r>
        <w:t>ed approach</w:t>
      </w:r>
    </w:p>
    <w:p w14:paraId="04286DFE" w14:textId="1036D0EF" w:rsidR="00126582" w:rsidRPr="00126582" w:rsidRDefault="00126582" w:rsidP="00CD0A53">
      <w:pPr>
        <w:pStyle w:val="Answer"/>
        <w:numPr>
          <w:ilvl w:val="1"/>
          <w:numId w:val="9"/>
        </w:numPr>
        <w:rPr>
          <w:color w:val="FF0000"/>
        </w:rPr>
      </w:pPr>
      <w:r w:rsidRPr="00126582">
        <w:rPr>
          <w:color w:val="FF0000"/>
        </w:rPr>
        <w:t xml:space="preserve">Offering </w:t>
      </w:r>
      <w:r w:rsidR="00E61980">
        <w:rPr>
          <w:color w:val="FF0000"/>
        </w:rPr>
        <w:t>full</w:t>
      </w:r>
      <w:r w:rsidRPr="00126582">
        <w:rPr>
          <w:color w:val="FF0000"/>
        </w:rPr>
        <w:t xml:space="preserve"> refunds</w:t>
      </w:r>
    </w:p>
    <w:p w14:paraId="15E19205" w14:textId="0F1BFE2E" w:rsidR="00F127A9" w:rsidRDefault="00F127A9" w:rsidP="00CD0A53">
      <w:pPr>
        <w:pStyle w:val="Answer"/>
        <w:numPr>
          <w:ilvl w:val="1"/>
          <w:numId w:val="9"/>
        </w:numPr>
      </w:pPr>
      <w:r>
        <w:t>Making emotional connections between the brand and customer</w:t>
      </w:r>
    </w:p>
    <w:p w14:paraId="63E9619B" w14:textId="3F95B19B" w:rsidR="00F127A9" w:rsidRDefault="00126582" w:rsidP="00CD0A53">
      <w:pPr>
        <w:pStyle w:val="Answer"/>
        <w:numPr>
          <w:ilvl w:val="1"/>
          <w:numId w:val="9"/>
        </w:numPr>
      </w:pPr>
      <w:r>
        <w:t xml:space="preserve">Making customers feel </w:t>
      </w:r>
      <w:proofErr w:type="gramStart"/>
      <w:r>
        <w:t>appreciated</w:t>
      </w:r>
      <w:proofErr w:type="gramEnd"/>
    </w:p>
    <w:p w14:paraId="5B3520FF" w14:textId="77777777" w:rsidR="00126582" w:rsidRDefault="00126582" w:rsidP="00126582">
      <w:pPr>
        <w:pStyle w:val="Answer"/>
        <w:ind w:left="1440"/>
      </w:pPr>
    </w:p>
    <w:p w14:paraId="7D4A888B" w14:textId="339D571D" w:rsidR="00126582" w:rsidRDefault="00AF0663" w:rsidP="00CD0A53">
      <w:pPr>
        <w:pStyle w:val="Answer"/>
        <w:numPr>
          <w:ilvl w:val="0"/>
          <w:numId w:val="4"/>
        </w:numPr>
      </w:pPr>
      <w:r>
        <w:t>A</w:t>
      </w:r>
      <w:r w:rsidR="009342F0">
        <w:t xml:space="preserve"> farming business buys animal feed from a </w:t>
      </w:r>
      <w:r w:rsidR="007C7A4D">
        <w:t>supplier. In t</w:t>
      </w:r>
      <w:r w:rsidR="00EC4E79">
        <w:t>h</w:t>
      </w:r>
      <w:r w:rsidR="007C7A4D">
        <w:t>is relationship, the farming business is:</w:t>
      </w:r>
    </w:p>
    <w:p w14:paraId="6C58B929" w14:textId="05909329" w:rsidR="007C7A4D" w:rsidRDefault="007C7A4D" w:rsidP="00CD0A53">
      <w:pPr>
        <w:pStyle w:val="Answer"/>
        <w:numPr>
          <w:ilvl w:val="1"/>
          <w:numId w:val="10"/>
        </w:numPr>
      </w:pPr>
      <w:r>
        <w:t>A shareholder</w:t>
      </w:r>
    </w:p>
    <w:p w14:paraId="023C71A6" w14:textId="2634DD41" w:rsidR="007C7A4D" w:rsidRDefault="007C7A4D" w:rsidP="00CD0A53">
      <w:pPr>
        <w:pStyle w:val="Answer"/>
        <w:numPr>
          <w:ilvl w:val="1"/>
          <w:numId w:val="10"/>
        </w:numPr>
      </w:pPr>
      <w:r>
        <w:t>A</w:t>
      </w:r>
      <w:r w:rsidR="00BA50EE">
        <w:t xml:space="preserve"> contractor</w:t>
      </w:r>
    </w:p>
    <w:p w14:paraId="465A5932" w14:textId="010FC4B2" w:rsidR="007C7A4D" w:rsidRPr="00F7414D" w:rsidRDefault="007C7A4D" w:rsidP="00CD0A53">
      <w:pPr>
        <w:pStyle w:val="Answer"/>
        <w:numPr>
          <w:ilvl w:val="1"/>
          <w:numId w:val="10"/>
        </w:numPr>
        <w:rPr>
          <w:color w:val="FF0000"/>
        </w:rPr>
      </w:pPr>
      <w:r w:rsidRPr="00F7414D">
        <w:rPr>
          <w:color w:val="FF0000"/>
        </w:rPr>
        <w:t>A customer</w:t>
      </w:r>
    </w:p>
    <w:p w14:paraId="74ED4F07" w14:textId="5E1109CA" w:rsidR="00F7414D" w:rsidRDefault="007C7A4D" w:rsidP="00CD0A53">
      <w:pPr>
        <w:pStyle w:val="Answer"/>
        <w:numPr>
          <w:ilvl w:val="1"/>
          <w:numId w:val="10"/>
        </w:numPr>
      </w:pPr>
      <w:r>
        <w:t xml:space="preserve">A </w:t>
      </w:r>
      <w:r w:rsidR="00F7414D">
        <w:t>partner</w:t>
      </w:r>
    </w:p>
    <w:p w14:paraId="034DD66E" w14:textId="77777777" w:rsidR="00BA50EE" w:rsidRDefault="00BA50EE" w:rsidP="00BA50EE">
      <w:pPr>
        <w:pStyle w:val="Answer"/>
        <w:ind w:left="1440"/>
      </w:pPr>
    </w:p>
    <w:p w14:paraId="5591E05E" w14:textId="1F6799FA" w:rsidR="00DA68EA" w:rsidRDefault="002E58B8" w:rsidP="00CD0A53">
      <w:pPr>
        <w:pStyle w:val="Answer"/>
        <w:numPr>
          <w:ilvl w:val="0"/>
          <w:numId w:val="4"/>
        </w:numPr>
      </w:pPr>
      <w:r>
        <w:lastRenderedPageBreak/>
        <w:t xml:space="preserve">Increased brand loyalty, </w:t>
      </w:r>
      <w:r w:rsidR="008F54D0">
        <w:t>increased customer confidence, repeat business and increased revenue are all benefits of customer care for:</w:t>
      </w:r>
    </w:p>
    <w:p w14:paraId="3ED5DEDC" w14:textId="27F77425" w:rsidR="008F54D0" w:rsidRPr="00385830" w:rsidRDefault="00CA2F6A" w:rsidP="00CD0A53">
      <w:pPr>
        <w:pStyle w:val="Answer"/>
        <w:numPr>
          <w:ilvl w:val="1"/>
          <w:numId w:val="4"/>
        </w:numPr>
        <w:rPr>
          <w:color w:val="FF0000"/>
        </w:rPr>
      </w:pPr>
      <w:r w:rsidRPr="00385830">
        <w:rPr>
          <w:color w:val="FF0000"/>
        </w:rPr>
        <w:t>A</w:t>
      </w:r>
      <w:r w:rsidR="002D2D73" w:rsidRPr="00385830">
        <w:rPr>
          <w:color w:val="FF0000"/>
        </w:rPr>
        <w:t xml:space="preserve"> </w:t>
      </w:r>
      <w:r w:rsidR="00816721" w:rsidRPr="00385830">
        <w:rPr>
          <w:color w:val="FF0000"/>
        </w:rPr>
        <w:t xml:space="preserve">business owner, </w:t>
      </w:r>
      <w:proofErr w:type="gramStart"/>
      <w:r w:rsidR="00816721" w:rsidRPr="00385830">
        <w:rPr>
          <w:color w:val="FF0000"/>
        </w:rPr>
        <w:t>shareholder</w:t>
      </w:r>
      <w:r w:rsidR="00385830" w:rsidRPr="00385830">
        <w:rPr>
          <w:color w:val="FF0000"/>
        </w:rPr>
        <w:t>s</w:t>
      </w:r>
      <w:proofErr w:type="gramEnd"/>
      <w:r w:rsidR="00816721" w:rsidRPr="00385830">
        <w:rPr>
          <w:color w:val="FF0000"/>
        </w:rPr>
        <w:t xml:space="preserve"> and employees</w:t>
      </w:r>
    </w:p>
    <w:p w14:paraId="2ED20849" w14:textId="6DE94441" w:rsidR="00CA2F6A" w:rsidRDefault="00CA2F6A" w:rsidP="00CD0A53">
      <w:pPr>
        <w:pStyle w:val="Answer"/>
        <w:numPr>
          <w:ilvl w:val="1"/>
          <w:numId w:val="4"/>
        </w:numPr>
      </w:pPr>
      <w:r>
        <w:t>A</w:t>
      </w:r>
      <w:r w:rsidR="00816721">
        <w:t xml:space="preserve"> business owner, </w:t>
      </w:r>
      <w:proofErr w:type="gramStart"/>
      <w:r w:rsidR="00816721">
        <w:t>supplier</w:t>
      </w:r>
      <w:r w:rsidR="002A73E1">
        <w:t>s</w:t>
      </w:r>
      <w:proofErr w:type="gramEnd"/>
      <w:r w:rsidR="00816721">
        <w:t xml:space="preserve"> and customer</w:t>
      </w:r>
      <w:r w:rsidR="002A73E1">
        <w:t>s</w:t>
      </w:r>
    </w:p>
    <w:p w14:paraId="049E2420" w14:textId="0EC953DA" w:rsidR="00CA2F6A" w:rsidRPr="0017624E" w:rsidRDefault="0017624E" w:rsidP="00CD0A53">
      <w:pPr>
        <w:pStyle w:val="Answer"/>
        <w:numPr>
          <w:ilvl w:val="1"/>
          <w:numId w:val="4"/>
        </w:numPr>
      </w:pPr>
      <w:r w:rsidRPr="0017624E">
        <w:t xml:space="preserve">A business owner, </w:t>
      </w:r>
      <w:proofErr w:type="gramStart"/>
      <w:r w:rsidR="00576040">
        <w:t>creditor</w:t>
      </w:r>
      <w:r w:rsidR="002A73E1">
        <w:t>s</w:t>
      </w:r>
      <w:proofErr w:type="gramEnd"/>
      <w:r w:rsidR="00576040">
        <w:t xml:space="preserve"> and customer</w:t>
      </w:r>
      <w:r w:rsidR="002A73E1">
        <w:t>s</w:t>
      </w:r>
    </w:p>
    <w:p w14:paraId="028ECDBE" w14:textId="6C8ADCBB" w:rsidR="00CA2F6A" w:rsidRDefault="00576040" w:rsidP="00CD0A53">
      <w:pPr>
        <w:pStyle w:val="Answer"/>
        <w:numPr>
          <w:ilvl w:val="1"/>
          <w:numId w:val="4"/>
        </w:numPr>
      </w:pPr>
      <w:r>
        <w:t>None of the above</w:t>
      </w:r>
    </w:p>
    <w:p w14:paraId="049159E1" w14:textId="77777777" w:rsidR="008D75BA" w:rsidRDefault="008D75BA" w:rsidP="008D75BA">
      <w:pPr>
        <w:pStyle w:val="Answer"/>
        <w:ind w:left="0"/>
      </w:pPr>
    </w:p>
    <w:p w14:paraId="54432D7B" w14:textId="5FFE57C9" w:rsidR="00805087" w:rsidRDefault="00494606" w:rsidP="00CD0A53">
      <w:pPr>
        <w:pStyle w:val="Answer"/>
        <w:numPr>
          <w:ilvl w:val="0"/>
          <w:numId w:val="4"/>
        </w:numPr>
      </w:pPr>
      <w:r>
        <w:t xml:space="preserve">The Consumer Rights Act 2015 requires businesses to </w:t>
      </w:r>
      <w:r w:rsidR="00805087">
        <w:t xml:space="preserve">provide products and services which are fit for purpose and </w:t>
      </w:r>
      <w:r>
        <w:t>describe</w:t>
      </w:r>
      <w:r w:rsidR="00735541">
        <w:t>d</w:t>
      </w:r>
      <w:r>
        <w:t xml:space="preserve"> </w:t>
      </w:r>
      <w:r w:rsidR="00805087">
        <w:t xml:space="preserve">accurately. </w:t>
      </w:r>
      <w:r w:rsidR="007C0517">
        <w:t>True or false?</w:t>
      </w:r>
    </w:p>
    <w:p w14:paraId="3433EC79" w14:textId="4C75750E" w:rsidR="007C0517" w:rsidRPr="00735541" w:rsidRDefault="007C0517" w:rsidP="00CD0A53">
      <w:pPr>
        <w:pStyle w:val="Answer"/>
        <w:numPr>
          <w:ilvl w:val="1"/>
          <w:numId w:val="4"/>
        </w:numPr>
        <w:rPr>
          <w:color w:val="FF0000"/>
        </w:rPr>
      </w:pPr>
      <w:r w:rsidRPr="00735541">
        <w:rPr>
          <w:color w:val="FF0000"/>
        </w:rPr>
        <w:t>True</w:t>
      </w:r>
    </w:p>
    <w:p w14:paraId="33632E6A" w14:textId="57CDA56D" w:rsidR="007C0517" w:rsidRDefault="007C0517" w:rsidP="00CD0A53">
      <w:pPr>
        <w:pStyle w:val="Answer"/>
        <w:numPr>
          <w:ilvl w:val="1"/>
          <w:numId w:val="4"/>
        </w:numPr>
      </w:pPr>
      <w:r>
        <w:t>False</w:t>
      </w:r>
    </w:p>
    <w:p w14:paraId="27891F68" w14:textId="77777777" w:rsidR="007C0517" w:rsidRDefault="007C0517" w:rsidP="007C0517">
      <w:pPr>
        <w:pStyle w:val="Answer"/>
      </w:pPr>
    </w:p>
    <w:p w14:paraId="0FC525E2" w14:textId="172A4764" w:rsidR="007C0517" w:rsidRDefault="00E44774" w:rsidP="00CD0A53">
      <w:pPr>
        <w:pStyle w:val="Answer"/>
        <w:numPr>
          <w:ilvl w:val="0"/>
          <w:numId w:val="4"/>
        </w:numPr>
      </w:pPr>
      <w:r>
        <w:t xml:space="preserve">Which of the following is </w:t>
      </w:r>
      <w:r w:rsidRPr="00880251">
        <w:rPr>
          <w:b/>
          <w:bCs/>
        </w:rPr>
        <w:t xml:space="preserve">not </w:t>
      </w:r>
      <w:r>
        <w:t xml:space="preserve">a feature of the </w:t>
      </w:r>
      <w:r w:rsidR="00AC7735">
        <w:t>Consumer</w:t>
      </w:r>
      <w:r>
        <w:t xml:space="preserve"> Protection Act 1987? </w:t>
      </w:r>
    </w:p>
    <w:p w14:paraId="2A23AA04" w14:textId="44932998" w:rsidR="000E2039" w:rsidRPr="000E2039" w:rsidRDefault="00C029C6" w:rsidP="00CD0A53">
      <w:pPr>
        <w:pStyle w:val="Answer"/>
        <w:numPr>
          <w:ilvl w:val="1"/>
          <w:numId w:val="4"/>
        </w:numPr>
      </w:pPr>
      <w:r>
        <w:t>Gives c</w:t>
      </w:r>
      <w:r w:rsidR="000E2039">
        <w:t xml:space="preserve">onsumers the right to </w:t>
      </w:r>
      <w:r w:rsidR="000E2039" w:rsidRPr="000E2039">
        <w:t xml:space="preserve">claim compensation for damage, death or personal injury caused by defective </w:t>
      </w:r>
      <w:proofErr w:type="gramStart"/>
      <w:r w:rsidR="000E2039" w:rsidRPr="000E2039">
        <w:t>products</w:t>
      </w:r>
      <w:proofErr w:type="gramEnd"/>
    </w:p>
    <w:p w14:paraId="35CA434F" w14:textId="5CA29495" w:rsidR="00E44774" w:rsidRDefault="00C7435C" w:rsidP="00CD0A53">
      <w:pPr>
        <w:pStyle w:val="Answer"/>
        <w:numPr>
          <w:ilvl w:val="1"/>
          <w:numId w:val="4"/>
        </w:numPr>
      </w:pPr>
      <w:r>
        <w:t>M</w:t>
      </w:r>
      <w:r w:rsidR="00AC7735" w:rsidRPr="00AC7735">
        <w:t xml:space="preserve">akes businesses liable for any damage caused by poor quality or defective </w:t>
      </w:r>
      <w:proofErr w:type="gramStart"/>
      <w:r w:rsidR="00AC7735" w:rsidRPr="00AC7735">
        <w:t>products</w:t>
      </w:r>
      <w:proofErr w:type="gramEnd"/>
    </w:p>
    <w:p w14:paraId="3FB54089" w14:textId="57C9E1ED" w:rsidR="00C029C6" w:rsidRPr="008976B6" w:rsidRDefault="00C7435C" w:rsidP="00CD0A53">
      <w:pPr>
        <w:pStyle w:val="Answer"/>
        <w:numPr>
          <w:ilvl w:val="1"/>
          <w:numId w:val="4"/>
        </w:numPr>
        <w:rPr>
          <w:color w:val="FF0000"/>
        </w:rPr>
      </w:pPr>
      <w:r>
        <w:rPr>
          <w:color w:val="FF0000"/>
        </w:rPr>
        <w:t>P</w:t>
      </w:r>
      <w:r w:rsidR="008976B6" w:rsidRPr="008976B6">
        <w:rPr>
          <w:color w:val="FF0000"/>
        </w:rPr>
        <w:t>rotects consumers from false endorsements or aggressive sales tactics</w:t>
      </w:r>
      <w:r w:rsidR="00880251">
        <w:rPr>
          <w:color w:val="FF0000"/>
        </w:rPr>
        <w:t xml:space="preserve"> carried out by </w:t>
      </w:r>
      <w:r w:rsidR="00AD6881">
        <w:rPr>
          <w:color w:val="FF0000"/>
        </w:rPr>
        <w:t xml:space="preserve">the </w:t>
      </w:r>
      <w:proofErr w:type="gramStart"/>
      <w:r w:rsidR="00AD6881">
        <w:rPr>
          <w:color w:val="FF0000"/>
        </w:rPr>
        <w:t>seller</w:t>
      </w:r>
      <w:proofErr w:type="gramEnd"/>
    </w:p>
    <w:p w14:paraId="65402AB6" w14:textId="5E2FCD29" w:rsidR="00AC7735" w:rsidRDefault="00C7435C" w:rsidP="00CD0A53">
      <w:pPr>
        <w:pStyle w:val="Answer"/>
        <w:numPr>
          <w:ilvl w:val="1"/>
          <w:numId w:val="4"/>
        </w:numPr>
      </w:pPr>
      <w:r>
        <w:t>I</w:t>
      </w:r>
      <w:r w:rsidR="00C029C6" w:rsidRPr="00C029C6">
        <w:t>f a dispute arises between a customer and</w:t>
      </w:r>
      <w:r w:rsidR="002A73E1">
        <w:t xml:space="preserve"> a</w:t>
      </w:r>
      <w:r w:rsidR="00C029C6" w:rsidRPr="00C029C6">
        <w:t xml:space="preserve"> seller, it can be resolved through an </w:t>
      </w:r>
      <w:proofErr w:type="gramStart"/>
      <w:r>
        <w:t>o</w:t>
      </w:r>
      <w:r w:rsidR="00C029C6" w:rsidRPr="00C029C6">
        <w:t>mbudsman</w:t>
      </w:r>
      <w:proofErr w:type="gramEnd"/>
    </w:p>
    <w:p w14:paraId="6A19BF3D" w14:textId="77777777" w:rsidR="00D06575" w:rsidRDefault="00D06575" w:rsidP="00D06575">
      <w:pPr>
        <w:pStyle w:val="Answer"/>
        <w:ind w:left="1440"/>
      </w:pPr>
    </w:p>
    <w:p w14:paraId="44D76FF4" w14:textId="73CB34DA" w:rsidR="00FE64F8" w:rsidRDefault="00D06575" w:rsidP="00CD0A53">
      <w:pPr>
        <w:pStyle w:val="Answer"/>
        <w:numPr>
          <w:ilvl w:val="0"/>
          <w:numId w:val="4"/>
        </w:numPr>
      </w:pPr>
      <w:r>
        <w:t>If businesses do not comply with consumer legislation</w:t>
      </w:r>
      <w:r w:rsidR="00FE64F8">
        <w:t>,</w:t>
      </w:r>
      <w:r>
        <w:t xml:space="preserve"> </w:t>
      </w:r>
      <w:r w:rsidR="00845CF9">
        <w:t>individuals</w:t>
      </w:r>
      <w:r w:rsidR="00FE64F8">
        <w:t xml:space="preserve"> involved in that business can risk imprisonment of </w:t>
      </w:r>
      <w:r w:rsidR="002A73E1">
        <w:t>six</w:t>
      </w:r>
      <w:r w:rsidR="00FE64F8">
        <w:t xml:space="preserve"> months to t</w:t>
      </w:r>
      <w:r w:rsidR="00735541">
        <w:t>w</w:t>
      </w:r>
      <w:r w:rsidR="00FE64F8">
        <w:t>o years. True or false?</w:t>
      </w:r>
    </w:p>
    <w:p w14:paraId="19EF9CA0" w14:textId="77777777" w:rsidR="00FE64F8" w:rsidRPr="00735541" w:rsidRDefault="00FE64F8" w:rsidP="00CD0A53">
      <w:pPr>
        <w:pStyle w:val="Answer"/>
        <w:numPr>
          <w:ilvl w:val="1"/>
          <w:numId w:val="4"/>
        </w:numPr>
        <w:rPr>
          <w:color w:val="FF0000"/>
        </w:rPr>
      </w:pPr>
      <w:r w:rsidRPr="00735541">
        <w:rPr>
          <w:color w:val="FF0000"/>
        </w:rPr>
        <w:t>True</w:t>
      </w:r>
    </w:p>
    <w:p w14:paraId="4355274E" w14:textId="77777777" w:rsidR="00FE64F8" w:rsidRDefault="00FE64F8" w:rsidP="00CD0A53">
      <w:pPr>
        <w:pStyle w:val="Answer"/>
        <w:numPr>
          <w:ilvl w:val="1"/>
          <w:numId w:val="4"/>
        </w:numPr>
      </w:pPr>
      <w:r>
        <w:t>False</w:t>
      </w:r>
    </w:p>
    <w:p w14:paraId="4E585F8C" w14:textId="77777777" w:rsidR="00735541" w:rsidRDefault="00735541" w:rsidP="00735541">
      <w:pPr>
        <w:pStyle w:val="Answer"/>
      </w:pPr>
    </w:p>
    <w:p w14:paraId="72FBB2A1" w14:textId="0F112174" w:rsidR="00735541" w:rsidRDefault="00CD42FF" w:rsidP="00CD0A53">
      <w:pPr>
        <w:pStyle w:val="Answer"/>
        <w:numPr>
          <w:ilvl w:val="0"/>
          <w:numId w:val="4"/>
        </w:numPr>
      </w:pPr>
      <w:r>
        <w:t xml:space="preserve">Select </w:t>
      </w:r>
      <w:r w:rsidR="00E12081">
        <w:t>the answer which is an</w:t>
      </w:r>
      <w:r w:rsidR="00744BF6">
        <w:t xml:space="preserve"> example of </w:t>
      </w:r>
      <w:r w:rsidR="00E12081">
        <w:t xml:space="preserve">a </w:t>
      </w:r>
      <w:r w:rsidR="00744BF6">
        <w:t>customer service activit</w:t>
      </w:r>
      <w:r w:rsidR="00E12081">
        <w:t>y</w:t>
      </w:r>
      <w:r w:rsidR="00744BF6">
        <w:t>.</w:t>
      </w:r>
    </w:p>
    <w:p w14:paraId="5E8E18A6" w14:textId="0B552A84" w:rsidR="008D3FCD" w:rsidRDefault="0030559C" w:rsidP="00CD0A53">
      <w:pPr>
        <w:pStyle w:val="Answer"/>
        <w:numPr>
          <w:ilvl w:val="1"/>
          <w:numId w:val="4"/>
        </w:numPr>
      </w:pPr>
      <w:r>
        <w:t>Running an advertising campaign</w:t>
      </w:r>
      <w:r w:rsidR="009A256C">
        <w:t xml:space="preserve"> on social media</w:t>
      </w:r>
    </w:p>
    <w:p w14:paraId="47307824" w14:textId="2C415A98" w:rsidR="00214905" w:rsidRPr="0030559C" w:rsidRDefault="00093526" w:rsidP="00CD0A53">
      <w:pPr>
        <w:pStyle w:val="Answer"/>
        <w:numPr>
          <w:ilvl w:val="1"/>
          <w:numId w:val="4"/>
        </w:numPr>
        <w:rPr>
          <w:color w:val="FF0000"/>
        </w:rPr>
      </w:pPr>
      <w:r w:rsidRPr="0030559C">
        <w:rPr>
          <w:color w:val="FF0000"/>
        </w:rPr>
        <w:t xml:space="preserve">Providing </w:t>
      </w:r>
      <w:r w:rsidR="00214905" w:rsidRPr="0030559C">
        <w:rPr>
          <w:color w:val="FF0000"/>
        </w:rPr>
        <w:t>assembly</w:t>
      </w:r>
      <w:r w:rsidRPr="0030559C">
        <w:rPr>
          <w:color w:val="FF0000"/>
        </w:rPr>
        <w:t xml:space="preserve"> instructions</w:t>
      </w:r>
      <w:r w:rsidR="00214905" w:rsidRPr="0030559C">
        <w:rPr>
          <w:color w:val="FF0000"/>
        </w:rPr>
        <w:t xml:space="preserve"> for a product</w:t>
      </w:r>
      <w:r w:rsidR="009A256C">
        <w:rPr>
          <w:color w:val="FF0000"/>
        </w:rPr>
        <w:t xml:space="preserve"> to customers</w:t>
      </w:r>
    </w:p>
    <w:p w14:paraId="53090E92" w14:textId="60E227A9" w:rsidR="00C4249C" w:rsidRPr="005B4784" w:rsidRDefault="005B4784" w:rsidP="00CD0A53">
      <w:pPr>
        <w:pStyle w:val="Answer"/>
        <w:numPr>
          <w:ilvl w:val="1"/>
          <w:numId w:val="4"/>
        </w:numPr>
      </w:pPr>
      <w:r w:rsidRPr="005B4784">
        <w:t xml:space="preserve">Managing </w:t>
      </w:r>
      <w:r>
        <w:t>the payroll of employees</w:t>
      </w:r>
      <w:r w:rsidR="009A256C">
        <w:t xml:space="preserve"> in the customer service department</w:t>
      </w:r>
    </w:p>
    <w:p w14:paraId="378AB755" w14:textId="048709DB" w:rsidR="00524A26" w:rsidRDefault="00C4249C" w:rsidP="00CD0A53">
      <w:pPr>
        <w:pStyle w:val="Answer"/>
        <w:numPr>
          <w:ilvl w:val="1"/>
          <w:numId w:val="4"/>
        </w:numPr>
      </w:pPr>
      <w:r>
        <w:t xml:space="preserve">Organising </w:t>
      </w:r>
      <w:r w:rsidR="008D3FCD">
        <w:t>a marketing event for major customers</w:t>
      </w:r>
    </w:p>
    <w:p w14:paraId="1FCB100E" w14:textId="77777777" w:rsidR="00735541" w:rsidRDefault="00735541" w:rsidP="00735541">
      <w:pPr>
        <w:pStyle w:val="Answer"/>
      </w:pPr>
    </w:p>
    <w:p w14:paraId="69CD4BCA" w14:textId="2F6B4B57" w:rsidR="00FE64F8" w:rsidRDefault="00A91C3A" w:rsidP="00CD0A53">
      <w:pPr>
        <w:pStyle w:val="Answer"/>
        <w:numPr>
          <w:ilvl w:val="0"/>
          <w:numId w:val="4"/>
        </w:numPr>
      </w:pPr>
      <w:r>
        <w:t xml:space="preserve">Select the answer which </w:t>
      </w:r>
      <w:r w:rsidR="000A0F72">
        <w:t>is</w:t>
      </w:r>
      <w:r w:rsidR="000A0F72" w:rsidRPr="000A0F72">
        <w:rPr>
          <w:b/>
          <w:bCs/>
        </w:rPr>
        <w:t xml:space="preserve"> not</w:t>
      </w:r>
      <w:r w:rsidR="000A0F72">
        <w:t xml:space="preserve"> a </w:t>
      </w:r>
      <w:r>
        <w:t>consequences of poor complaint handling.</w:t>
      </w:r>
    </w:p>
    <w:p w14:paraId="0F8C96F3" w14:textId="41A14FD6" w:rsidR="00C30767" w:rsidRPr="000A0F72" w:rsidRDefault="00193CDB" w:rsidP="00CD0A53">
      <w:pPr>
        <w:pStyle w:val="Answer"/>
        <w:numPr>
          <w:ilvl w:val="1"/>
          <w:numId w:val="4"/>
        </w:numPr>
      </w:pPr>
      <w:r w:rsidRPr="000A0F72">
        <w:t xml:space="preserve">The reputation of the business is put at </w:t>
      </w:r>
      <w:proofErr w:type="gramStart"/>
      <w:r w:rsidRPr="000A0F72">
        <w:t>risk</w:t>
      </w:r>
      <w:proofErr w:type="gramEnd"/>
    </w:p>
    <w:p w14:paraId="2F12FE82" w14:textId="3AB4D6B0" w:rsidR="00A91C3A" w:rsidRPr="000A0F72" w:rsidRDefault="00C30767" w:rsidP="00CD0A53">
      <w:pPr>
        <w:pStyle w:val="Answer"/>
        <w:numPr>
          <w:ilvl w:val="1"/>
          <w:numId w:val="4"/>
        </w:numPr>
      </w:pPr>
      <w:r w:rsidRPr="000A0F72">
        <w:t xml:space="preserve">Repeated errors occur, costing the business time and </w:t>
      </w:r>
      <w:proofErr w:type="gramStart"/>
      <w:r w:rsidRPr="000A0F72">
        <w:t>money</w:t>
      </w:r>
      <w:proofErr w:type="gramEnd"/>
    </w:p>
    <w:p w14:paraId="36112323" w14:textId="4451EAAA" w:rsidR="00193CDB" w:rsidRPr="000A0F72" w:rsidRDefault="00193CDB" w:rsidP="00CD0A53">
      <w:pPr>
        <w:pStyle w:val="Answer"/>
        <w:numPr>
          <w:ilvl w:val="1"/>
          <w:numId w:val="4"/>
        </w:numPr>
      </w:pPr>
      <w:r w:rsidRPr="000A0F72">
        <w:t>Unhappy customers pass on b</w:t>
      </w:r>
      <w:r w:rsidR="00F02F91">
        <w:t>a</w:t>
      </w:r>
      <w:r w:rsidRPr="000A0F72">
        <w:t>d experiences through word</w:t>
      </w:r>
      <w:r w:rsidR="002A73E1">
        <w:t xml:space="preserve"> </w:t>
      </w:r>
      <w:r w:rsidRPr="000A0F72">
        <w:t>of</w:t>
      </w:r>
      <w:r w:rsidR="002A73E1">
        <w:t xml:space="preserve"> </w:t>
      </w:r>
      <w:proofErr w:type="gramStart"/>
      <w:r w:rsidR="009770C8" w:rsidRPr="000A0F72">
        <w:t>mouth</w:t>
      </w:r>
      <w:proofErr w:type="gramEnd"/>
    </w:p>
    <w:p w14:paraId="43429097" w14:textId="7DFB6D94" w:rsidR="009770C8" w:rsidRPr="000A0F72" w:rsidRDefault="00F8177C" w:rsidP="00CD0A53">
      <w:pPr>
        <w:pStyle w:val="Answer"/>
        <w:numPr>
          <w:ilvl w:val="1"/>
          <w:numId w:val="4"/>
        </w:numPr>
        <w:rPr>
          <w:color w:val="FF0000"/>
        </w:rPr>
      </w:pPr>
      <w:r w:rsidRPr="000A0F72">
        <w:rPr>
          <w:color w:val="FF0000"/>
        </w:rPr>
        <w:t xml:space="preserve">Mistakes </w:t>
      </w:r>
      <w:r w:rsidR="005D2BAC" w:rsidRPr="000A0F72">
        <w:rPr>
          <w:color w:val="FF0000"/>
        </w:rPr>
        <w:t xml:space="preserve">are admitted and the customer receives an </w:t>
      </w:r>
      <w:proofErr w:type="gramStart"/>
      <w:r w:rsidR="005D2BAC" w:rsidRPr="000A0F72">
        <w:rPr>
          <w:color w:val="FF0000"/>
        </w:rPr>
        <w:t>apology</w:t>
      </w:r>
      <w:proofErr w:type="gramEnd"/>
    </w:p>
    <w:p w14:paraId="0BAE73AC" w14:textId="77777777" w:rsidR="005D2BAC" w:rsidRDefault="005D2BAC" w:rsidP="005D2BAC">
      <w:pPr>
        <w:pStyle w:val="Answer"/>
      </w:pPr>
    </w:p>
    <w:p w14:paraId="5A7D96E2" w14:textId="77777777" w:rsidR="002A73E1" w:rsidRDefault="002A73E1" w:rsidP="005D2BAC">
      <w:pPr>
        <w:pStyle w:val="Answer"/>
      </w:pPr>
    </w:p>
    <w:p w14:paraId="73EC78EC" w14:textId="158328CD" w:rsidR="005D2BAC" w:rsidRDefault="00D627B0" w:rsidP="00CD0A53">
      <w:pPr>
        <w:pStyle w:val="Answer"/>
        <w:numPr>
          <w:ilvl w:val="0"/>
          <w:numId w:val="4"/>
        </w:numPr>
      </w:pPr>
      <w:r>
        <w:lastRenderedPageBreak/>
        <w:t>C</w:t>
      </w:r>
      <w:r w:rsidR="00775A9C">
        <w:t>ustomer complaints which cannot be easily resolved</w:t>
      </w:r>
      <w:r>
        <w:t xml:space="preserve"> may</w:t>
      </w:r>
      <w:r w:rsidR="00775A9C">
        <w:t xml:space="preserve"> require escalation to </w:t>
      </w:r>
      <w:r w:rsidR="005F14CE">
        <w:t>relevant individuals or departments in the business, to review the effectiveness of customer service procedures. True or false?</w:t>
      </w:r>
    </w:p>
    <w:p w14:paraId="14F2E354" w14:textId="0BF42605" w:rsidR="005F14CE" w:rsidRPr="005F14CE" w:rsidRDefault="005F14CE" w:rsidP="00CD0A53">
      <w:pPr>
        <w:pStyle w:val="Answer"/>
        <w:numPr>
          <w:ilvl w:val="1"/>
          <w:numId w:val="4"/>
        </w:numPr>
        <w:rPr>
          <w:color w:val="FF0000"/>
        </w:rPr>
      </w:pPr>
      <w:r w:rsidRPr="005F14CE">
        <w:rPr>
          <w:color w:val="FF0000"/>
        </w:rPr>
        <w:t>True</w:t>
      </w:r>
    </w:p>
    <w:p w14:paraId="6D229104" w14:textId="3EB0C8E6" w:rsidR="005F14CE" w:rsidRDefault="005F14CE" w:rsidP="00CD0A53">
      <w:pPr>
        <w:pStyle w:val="Answer"/>
        <w:numPr>
          <w:ilvl w:val="1"/>
          <w:numId w:val="4"/>
        </w:numPr>
      </w:pPr>
      <w:r>
        <w:t>False</w:t>
      </w:r>
    </w:p>
    <w:p w14:paraId="77821572" w14:textId="77777777" w:rsidR="005F14CE" w:rsidRDefault="005F14CE" w:rsidP="005F14CE">
      <w:pPr>
        <w:pStyle w:val="Answer"/>
        <w:ind w:left="0"/>
      </w:pPr>
    </w:p>
    <w:p w14:paraId="305E7514" w14:textId="741C4E07" w:rsidR="005F14CE" w:rsidRDefault="00D627B0" w:rsidP="00CD0A53">
      <w:pPr>
        <w:pStyle w:val="Answer"/>
        <w:numPr>
          <w:ilvl w:val="0"/>
          <w:numId w:val="4"/>
        </w:numPr>
      </w:pPr>
      <w:r>
        <w:t xml:space="preserve"> Which of the following is not a </w:t>
      </w:r>
      <w:r w:rsidR="005A376A">
        <w:t xml:space="preserve">process to </w:t>
      </w:r>
      <w:r w:rsidR="008A300D">
        <w:t>monitor</w:t>
      </w:r>
      <w:r w:rsidR="005A376A">
        <w:t xml:space="preserve"> customer satisfaction?</w:t>
      </w:r>
    </w:p>
    <w:p w14:paraId="6AD17056" w14:textId="172138BD" w:rsidR="005A376A" w:rsidRDefault="005A376A" w:rsidP="00CD0A53">
      <w:pPr>
        <w:pStyle w:val="Answer"/>
        <w:numPr>
          <w:ilvl w:val="1"/>
          <w:numId w:val="4"/>
        </w:numPr>
      </w:pPr>
      <w:r>
        <w:t xml:space="preserve">Obtain customer </w:t>
      </w:r>
      <w:proofErr w:type="gramStart"/>
      <w:r>
        <w:t>feedback</w:t>
      </w:r>
      <w:proofErr w:type="gramEnd"/>
    </w:p>
    <w:p w14:paraId="393EED5A" w14:textId="77777777" w:rsidR="00086CA2" w:rsidRPr="00F16417" w:rsidRDefault="00086CA2" w:rsidP="00CD0A53">
      <w:pPr>
        <w:pStyle w:val="Answer"/>
        <w:numPr>
          <w:ilvl w:val="1"/>
          <w:numId w:val="4"/>
        </w:numPr>
        <w:rPr>
          <w:color w:val="FF0000"/>
        </w:rPr>
      </w:pPr>
      <w:r w:rsidRPr="00F16417">
        <w:rPr>
          <w:color w:val="FF0000"/>
        </w:rPr>
        <w:t>Re</w:t>
      </w:r>
      <w:r>
        <w:rPr>
          <w:color w:val="FF0000"/>
        </w:rPr>
        <w:t xml:space="preserve">ply to poor reviews on social </w:t>
      </w:r>
      <w:proofErr w:type="gramStart"/>
      <w:r>
        <w:rPr>
          <w:color w:val="FF0000"/>
        </w:rPr>
        <w:t>media</w:t>
      </w:r>
      <w:proofErr w:type="gramEnd"/>
    </w:p>
    <w:p w14:paraId="0991BC23" w14:textId="1613E670" w:rsidR="005A376A" w:rsidRDefault="005A376A" w:rsidP="00CD0A53">
      <w:pPr>
        <w:pStyle w:val="Answer"/>
        <w:numPr>
          <w:ilvl w:val="1"/>
          <w:numId w:val="4"/>
        </w:numPr>
      </w:pPr>
      <w:r>
        <w:t xml:space="preserve">Carry out customer satisfaction </w:t>
      </w:r>
      <w:proofErr w:type="gramStart"/>
      <w:r>
        <w:t>surveys</w:t>
      </w:r>
      <w:proofErr w:type="gramEnd"/>
    </w:p>
    <w:p w14:paraId="01419DEA" w14:textId="5C27DC08" w:rsidR="008A300D" w:rsidRDefault="008A300D" w:rsidP="00CD0A53">
      <w:pPr>
        <w:pStyle w:val="Answer"/>
        <w:numPr>
          <w:ilvl w:val="1"/>
          <w:numId w:val="4"/>
        </w:numPr>
      </w:pPr>
      <w:r>
        <w:t xml:space="preserve">Carry out customer </w:t>
      </w:r>
      <w:proofErr w:type="gramStart"/>
      <w:r>
        <w:t>visits</w:t>
      </w:r>
      <w:proofErr w:type="gramEnd"/>
    </w:p>
    <w:p w14:paraId="044AD3DD" w14:textId="77777777" w:rsidR="008B3614" w:rsidRDefault="008B3614" w:rsidP="008B3614">
      <w:pPr>
        <w:pStyle w:val="Answer"/>
        <w:ind w:left="1440"/>
      </w:pPr>
    </w:p>
    <w:p w14:paraId="520FD854" w14:textId="38FBA3BA" w:rsidR="00126582" w:rsidRDefault="00E62332" w:rsidP="00CD0A53">
      <w:pPr>
        <w:pStyle w:val="Answer"/>
        <w:numPr>
          <w:ilvl w:val="0"/>
          <w:numId w:val="4"/>
        </w:numPr>
      </w:pPr>
      <w:r>
        <w:t xml:space="preserve">The term </w:t>
      </w:r>
      <w:r w:rsidR="00C7435C">
        <w:t>‘</w:t>
      </w:r>
      <w:r>
        <w:t>s</w:t>
      </w:r>
      <w:r w:rsidR="005D39F0">
        <w:t>takeholder</w:t>
      </w:r>
      <w:r w:rsidR="00C7435C">
        <w:t>’</w:t>
      </w:r>
      <w:r>
        <w:t xml:space="preserve"> only applies to</w:t>
      </w:r>
      <w:r w:rsidR="00D436F9">
        <w:t xml:space="preserve"> people who </w:t>
      </w:r>
      <w:r w:rsidR="008358C6">
        <w:t xml:space="preserve">benefit financially from a </w:t>
      </w:r>
      <w:r w:rsidR="005D39F0">
        <w:t>company. True or false?</w:t>
      </w:r>
    </w:p>
    <w:p w14:paraId="22D63EEA" w14:textId="77777777" w:rsidR="00D436F9" w:rsidRDefault="00D436F9" w:rsidP="00CD0A53">
      <w:pPr>
        <w:pStyle w:val="Answer"/>
        <w:numPr>
          <w:ilvl w:val="1"/>
          <w:numId w:val="4"/>
        </w:numPr>
      </w:pPr>
      <w:r>
        <w:t>True</w:t>
      </w:r>
    </w:p>
    <w:p w14:paraId="4CDD9E19" w14:textId="5F999AD8" w:rsidR="005D39F0" w:rsidRPr="008358C6" w:rsidRDefault="00D436F9" w:rsidP="00CD0A53">
      <w:pPr>
        <w:pStyle w:val="Answer"/>
        <w:numPr>
          <w:ilvl w:val="1"/>
          <w:numId w:val="4"/>
        </w:numPr>
        <w:rPr>
          <w:color w:val="FF0000"/>
        </w:rPr>
      </w:pPr>
      <w:r w:rsidRPr="008358C6">
        <w:rPr>
          <w:color w:val="FF0000"/>
        </w:rPr>
        <w:t>False</w:t>
      </w:r>
    </w:p>
    <w:p w14:paraId="37386624" w14:textId="77777777" w:rsidR="00D436F9" w:rsidRDefault="00D436F9" w:rsidP="00D436F9">
      <w:pPr>
        <w:pStyle w:val="Answer"/>
      </w:pPr>
    </w:p>
    <w:p w14:paraId="5ECCD7D5" w14:textId="77AFF8D2" w:rsidR="00D436F9" w:rsidRDefault="00C343C9" w:rsidP="00CD0A53">
      <w:pPr>
        <w:pStyle w:val="Answer"/>
        <w:numPr>
          <w:ilvl w:val="0"/>
          <w:numId w:val="4"/>
        </w:numPr>
      </w:pPr>
      <w:r>
        <w:t>Which of the following is an external stakeholder in a business?</w:t>
      </w:r>
    </w:p>
    <w:p w14:paraId="51065FE2" w14:textId="13797B90" w:rsidR="00C343C9" w:rsidRDefault="00A35929" w:rsidP="00CD0A53">
      <w:pPr>
        <w:pStyle w:val="Answer"/>
        <w:numPr>
          <w:ilvl w:val="1"/>
          <w:numId w:val="4"/>
        </w:numPr>
      </w:pPr>
      <w:r>
        <w:t>Employee</w:t>
      </w:r>
    </w:p>
    <w:p w14:paraId="4DF1A2B1" w14:textId="4BE0D7E8" w:rsidR="00A35929" w:rsidRDefault="00A35929" w:rsidP="00CD0A53">
      <w:pPr>
        <w:pStyle w:val="Answer"/>
        <w:numPr>
          <w:ilvl w:val="1"/>
          <w:numId w:val="4"/>
        </w:numPr>
      </w:pPr>
      <w:r>
        <w:t>Owner</w:t>
      </w:r>
    </w:p>
    <w:p w14:paraId="3B34534C" w14:textId="1F35556C" w:rsidR="00A35929" w:rsidRPr="00E50F74" w:rsidRDefault="00E50F74" w:rsidP="00CD0A53">
      <w:pPr>
        <w:pStyle w:val="Answer"/>
        <w:numPr>
          <w:ilvl w:val="1"/>
          <w:numId w:val="4"/>
        </w:numPr>
        <w:rPr>
          <w:color w:val="FF0000"/>
        </w:rPr>
      </w:pPr>
      <w:r w:rsidRPr="00E50F74">
        <w:rPr>
          <w:color w:val="FF0000"/>
        </w:rPr>
        <w:t>Investor</w:t>
      </w:r>
    </w:p>
    <w:p w14:paraId="0646E0C2" w14:textId="60FE3986" w:rsidR="00A35929" w:rsidRDefault="00A35929" w:rsidP="00CD0A53">
      <w:pPr>
        <w:pStyle w:val="Answer"/>
        <w:numPr>
          <w:ilvl w:val="1"/>
          <w:numId w:val="4"/>
        </w:numPr>
      </w:pPr>
      <w:r>
        <w:t>Business manager</w:t>
      </w:r>
    </w:p>
    <w:p w14:paraId="6EF5CD7A" w14:textId="77777777" w:rsidR="008358C6" w:rsidRDefault="008358C6" w:rsidP="008358C6">
      <w:pPr>
        <w:pStyle w:val="Answer"/>
        <w:ind w:left="1440"/>
      </w:pPr>
    </w:p>
    <w:p w14:paraId="6E7876D7" w14:textId="77777777" w:rsidR="00A72519" w:rsidRDefault="00A72519" w:rsidP="00A72519">
      <w:pPr>
        <w:pStyle w:val="Answer"/>
        <w:numPr>
          <w:ilvl w:val="0"/>
          <w:numId w:val="4"/>
        </w:numPr>
      </w:pPr>
      <w:r>
        <w:t>Which of the following is an example of an internal stakeholder in a pet shop business?</w:t>
      </w:r>
    </w:p>
    <w:p w14:paraId="1E73F903" w14:textId="77777777" w:rsidR="00A72519" w:rsidRPr="00A72519" w:rsidRDefault="00A72519" w:rsidP="00A72519">
      <w:pPr>
        <w:pStyle w:val="Answer"/>
        <w:numPr>
          <w:ilvl w:val="1"/>
          <w:numId w:val="4"/>
        </w:numPr>
        <w:rPr>
          <w:color w:val="FF0000"/>
        </w:rPr>
      </w:pPr>
      <w:r w:rsidRPr="00A72519">
        <w:rPr>
          <w:color w:val="FF0000"/>
        </w:rPr>
        <w:t>Sales assistant</w:t>
      </w:r>
    </w:p>
    <w:p w14:paraId="6224B8F0" w14:textId="77777777" w:rsidR="00A72519" w:rsidRDefault="00A72519" w:rsidP="00A72519">
      <w:pPr>
        <w:pStyle w:val="Answer"/>
        <w:numPr>
          <w:ilvl w:val="1"/>
          <w:numId w:val="4"/>
        </w:numPr>
      </w:pPr>
      <w:r>
        <w:t>HMRC</w:t>
      </w:r>
    </w:p>
    <w:p w14:paraId="35D7A8A7" w14:textId="77777777" w:rsidR="00A72519" w:rsidRDefault="00A72519" w:rsidP="00A72519">
      <w:pPr>
        <w:pStyle w:val="Answer"/>
        <w:numPr>
          <w:ilvl w:val="1"/>
          <w:numId w:val="4"/>
        </w:numPr>
      </w:pPr>
      <w:r>
        <w:t>Dog food wholesaler</w:t>
      </w:r>
    </w:p>
    <w:p w14:paraId="2D6DE3DD" w14:textId="77777777" w:rsidR="00A72519" w:rsidRDefault="00A72519" w:rsidP="00A72519">
      <w:pPr>
        <w:pStyle w:val="Answer"/>
        <w:numPr>
          <w:ilvl w:val="1"/>
          <w:numId w:val="4"/>
        </w:numPr>
      </w:pPr>
      <w:r>
        <w:t>Window cleaner</w:t>
      </w:r>
    </w:p>
    <w:p w14:paraId="37600BBC" w14:textId="77777777" w:rsidR="00835565" w:rsidRDefault="00835565" w:rsidP="00835565">
      <w:pPr>
        <w:pStyle w:val="Answer"/>
        <w:ind w:left="0"/>
      </w:pPr>
    </w:p>
    <w:p w14:paraId="314C5C54" w14:textId="26227681" w:rsidR="008358C6" w:rsidRDefault="008F4451" w:rsidP="00CD0A53">
      <w:pPr>
        <w:pStyle w:val="Answer"/>
        <w:numPr>
          <w:ilvl w:val="0"/>
          <w:numId w:val="4"/>
        </w:numPr>
      </w:pPr>
      <w:r>
        <w:t xml:space="preserve">Communities can be considered stakeholders because they </w:t>
      </w:r>
      <w:r w:rsidR="00A70090">
        <w:t>are affected</w:t>
      </w:r>
      <w:r>
        <w:t xml:space="preserve"> </w:t>
      </w:r>
      <w:r w:rsidR="00A70090">
        <w:t xml:space="preserve">by </w:t>
      </w:r>
      <w:r>
        <w:t>a local business.</w:t>
      </w:r>
      <w:r w:rsidR="008124E2">
        <w:t xml:space="preserve"> Which of the following is not a benefit for </w:t>
      </w:r>
      <w:r w:rsidR="00C7435C">
        <w:t>a</w:t>
      </w:r>
      <w:r w:rsidR="008124E2">
        <w:t xml:space="preserve"> community?</w:t>
      </w:r>
    </w:p>
    <w:p w14:paraId="733EAE5C" w14:textId="6D9CDEFA" w:rsidR="008F4451" w:rsidRPr="008F4451" w:rsidRDefault="00FD5941" w:rsidP="00CD0A53">
      <w:pPr>
        <w:pStyle w:val="Answer"/>
        <w:numPr>
          <w:ilvl w:val="1"/>
          <w:numId w:val="4"/>
        </w:numPr>
      </w:pPr>
      <w:r>
        <w:t>Bringing</w:t>
      </w:r>
      <w:r w:rsidR="008F4451" w:rsidRPr="008F4451">
        <w:t xml:space="preserve"> jobs to the area</w:t>
      </w:r>
    </w:p>
    <w:p w14:paraId="46B40684" w14:textId="6538E2BF" w:rsidR="008F4451" w:rsidRPr="008F4451" w:rsidRDefault="00FD5941" w:rsidP="00CD0A53">
      <w:pPr>
        <w:pStyle w:val="Answer"/>
        <w:numPr>
          <w:ilvl w:val="1"/>
          <w:numId w:val="4"/>
        </w:numPr>
      </w:pPr>
      <w:r>
        <w:t xml:space="preserve">Regenerating </w:t>
      </w:r>
      <w:r w:rsidR="009F0D7D">
        <w:t>local areas</w:t>
      </w:r>
    </w:p>
    <w:p w14:paraId="2E4A5627" w14:textId="1B755861" w:rsidR="006B63AE" w:rsidRPr="006B63AE" w:rsidRDefault="006B63AE" w:rsidP="00CD0A53">
      <w:pPr>
        <w:pStyle w:val="Answer"/>
        <w:numPr>
          <w:ilvl w:val="1"/>
          <w:numId w:val="4"/>
        </w:numPr>
        <w:rPr>
          <w:color w:val="FF0000"/>
        </w:rPr>
      </w:pPr>
      <w:r w:rsidRPr="006B63AE">
        <w:rPr>
          <w:color w:val="FF0000"/>
        </w:rPr>
        <w:t>Increas</w:t>
      </w:r>
      <w:r w:rsidR="002A73E1">
        <w:rPr>
          <w:color w:val="FF0000"/>
        </w:rPr>
        <w:t>ed</w:t>
      </w:r>
      <w:r w:rsidRPr="006B63AE">
        <w:rPr>
          <w:color w:val="FF0000"/>
        </w:rPr>
        <w:t xml:space="preserve"> carbon emissions</w:t>
      </w:r>
    </w:p>
    <w:p w14:paraId="036AE2FA" w14:textId="6E48272B" w:rsidR="008F4451" w:rsidRDefault="00492FA7" w:rsidP="00CD0A53">
      <w:pPr>
        <w:pStyle w:val="Answer"/>
        <w:numPr>
          <w:ilvl w:val="1"/>
          <w:numId w:val="4"/>
        </w:numPr>
      </w:pPr>
      <w:r>
        <w:t>I</w:t>
      </w:r>
      <w:r w:rsidR="009B16B4">
        <w:t>mprov</w:t>
      </w:r>
      <w:r w:rsidR="008C64EA">
        <w:t>ing</w:t>
      </w:r>
      <w:r w:rsidR="009B16B4">
        <w:t xml:space="preserve"> </w:t>
      </w:r>
      <w:r w:rsidR="008F4451" w:rsidRPr="008F4451">
        <w:t>transport and communication</w:t>
      </w:r>
    </w:p>
    <w:p w14:paraId="23F3DF73" w14:textId="77777777" w:rsidR="00C7435C" w:rsidRDefault="00C7435C" w:rsidP="00C7435C">
      <w:pPr>
        <w:pStyle w:val="Answer"/>
        <w:ind w:left="360"/>
      </w:pPr>
    </w:p>
    <w:p w14:paraId="312AF0F5" w14:textId="77777777" w:rsidR="00C7435C" w:rsidRDefault="00C7435C" w:rsidP="00C7435C">
      <w:pPr>
        <w:pStyle w:val="Answer"/>
        <w:ind w:left="360"/>
      </w:pPr>
    </w:p>
    <w:p w14:paraId="30F16421" w14:textId="77777777" w:rsidR="00C7435C" w:rsidRDefault="00C7435C" w:rsidP="00C7435C">
      <w:pPr>
        <w:pStyle w:val="Answer"/>
        <w:ind w:left="360"/>
      </w:pPr>
    </w:p>
    <w:p w14:paraId="561DCE4E" w14:textId="77777777" w:rsidR="00C7435C" w:rsidRDefault="00C7435C" w:rsidP="00C7435C">
      <w:pPr>
        <w:pStyle w:val="Answer"/>
        <w:ind w:left="360"/>
      </w:pPr>
    </w:p>
    <w:p w14:paraId="3AF5AAA0" w14:textId="77777777" w:rsidR="008D239A" w:rsidRDefault="008D239A" w:rsidP="008D239A">
      <w:pPr>
        <w:pStyle w:val="Answer"/>
        <w:ind w:left="1440"/>
      </w:pPr>
    </w:p>
    <w:p w14:paraId="7A648806" w14:textId="6C716AC9" w:rsidR="008F4451" w:rsidRDefault="00B1664D" w:rsidP="00CD0A53">
      <w:pPr>
        <w:pStyle w:val="Answer"/>
        <w:numPr>
          <w:ilvl w:val="0"/>
          <w:numId w:val="4"/>
        </w:numPr>
      </w:pPr>
      <w:r>
        <w:lastRenderedPageBreak/>
        <w:t>The Fores</w:t>
      </w:r>
      <w:r w:rsidR="00026D62">
        <w:t>try Commission is an example of a:</w:t>
      </w:r>
    </w:p>
    <w:p w14:paraId="52102E6C" w14:textId="6505EF84" w:rsidR="008F4451" w:rsidRDefault="00026D62" w:rsidP="00CD0A53">
      <w:pPr>
        <w:pStyle w:val="Answer"/>
        <w:numPr>
          <w:ilvl w:val="1"/>
          <w:numId w:val="4"/>
        </w:numPr>
      </w:pPr>
      <w:r>
        <w:t>Business</w:t>
      </w:r>
    </w:p>
    <w:p w14:paraId="014352FE" w14:textId="5C64DBB5" w:rsidR="008F4451" w:rsidRDefault="00026D62" w:rsidP="00CD0A53">
      <w:pPr>
        <w:pStyle w:val="Answer"/>
        <w:numPr>
          <w:ilvl w:val="1"/>
          <w:numId w:val="4"/>
        </w:numPr>
      </w:pPr>
      <w:r>
        <w:t>Membership organisation</w:t>
      </w:r>
    </w:p>
    <w:p w14:paraId="4E8674FE" w14:textId="44A83726" w:rsidR="008F4451" w:rsidRPr="00037506" w:rsidRDefault="00026D62" w:rsidP="00CD0A53">
      <w:pPr>
        <w:pStyle w:val="Answer"/>
        <w:numPr>
          <w:ilvl w:val="1"/>
          <w:numId w:val="4"/>
        </w:numPr>
        <w:rPr>
          <w:color w:val="FF0000"/>
        </w:rPr>
      </w:pPr>
      <w:r w:rsidRPr="00037506">
        <w:rPr>
          <w:color w:val="FF0000"/>
        </w:rPr>
        <w:t>Government agency</w:t>
      </w:r>
    </w:p>
    <w:p w14:paraId="55B33CC6" w14:textId="1885E75C" w:rsidR="008F4451" w:rsidRDefault="00037506" w:rsidP="00CD0A53">
      <w:pPr>
        <w:pStyle w:val="Answer"/>
        <w:numPr>
          <w:ilvl w:val="1"/>
          <w:numId w:val="4"/>
        </w:numPr>
      </w:pPr>
      <w:r>
        <w:t>Trade union</w:t>
      </w:r>
    </w:p>
    <w:p w14:paraId="219F97F7" w14:textId="77777777" w:rsidR="00D23CEB" w:rsidRDefault="00D23CEB" w:rsidP="00D23CEB">
      <w:pPr>
        <w:pStyle w:val="Answer"/>
        <w:ind w:left="1440"/>
      </w:pPr>
    </w:p>
    <w:p w14:paraId="56B1E449" w14:textId="07005A54" w:rsidR="002E2D92" w:rsidRDefault="008A524E" w:rsidP="00CD0A53">
      <w:pPr>
        <w:pStyle w:val="Answer"/>
        <w:numPr>
          <w:ilvl w:val="0"/>
          <w:numId w:val="4"/>
        </w:numPr>
      </w:pPr>
      <w:r>
        <w:t>Trade unions</w:t>
      </w:r>
      <w:r w:rsidR="00304E01">
        <w:t xml:space="preserve"> are responsible for</w:t>
      </w:r>
      <w:r w:rsidR="008C3A42">
        <w:t>:</w:t>
      </w:r>
    </w:p>
    <w:p w14:paraId="269955A5" w14:textId="7F6A3A60" w:rsidR="008C3A42" w:rsidRDefault="009A3528" w:rsidP="00CD0A53">
      <w:pPr>
        <w:pStyle w:val="Answer"/>
        <w:numPr>
          <w:ilvl w:val="1"/>
          <w:numId w:val="4"/>
        </w:numPr>
      </w:pPr>
      <w:r>
        <w:t>Managing day-today</w:t>
      </w:r>
      <w:r w:rsidR="008C3A42">
        <w:t xml:space="preserve"> business</w:t>
      </w:r>
      <w:r w:rsidR="00304E01">
        <w:t xml:space="preserve"> activities</w:t>
      </w:r>
    </w:p>
    <w:p w14:paraId="70121057" w14:textId="47E8BF2E" w:rsidR="008C3A42" w:rsidRPr="009A3528" w:rsidRDefault="00A13F4F" w:rsidP="00CD0A53">
      <w:pPr>
        <w:pStyle w:val="Answer"/>
        <w:numPr>
          <w:ilvl w:val="1"/>
          <w:numId w:val="4"/>
        </w:numPr>
        <w:rPr>
          <w:color w:val="FF0000"/>
        </w:rPr>
      </w:pPr>
      <w:r w:rsidRPr="009A3528">
        <w:rPr>
          <w:color w:val="FF0000"/>
        </w:rPr>
        <w:t>Representing</w:t>
      </w:r>
      <w:r w:rsidR="00CD02C6" w:rsidRPr="009A3528">
        <w:rPr>
          <w:color w:val="FF0000"/>
        </w:rPr>
        <w:t xml:space="preserve"> the interests of their members</w:t>
      </w:r>
    </w:p>
    <w:p w14:paraId="7FC0E344" w14:textId="1F4B4F8C" w:rsidR="00CD02C6" w:rsidRDefault="00A13F4F" w:rsidP="00CD0A53">
      <w:pPr>
        <w:pStyle w:val="Answer"/>
        <w:numPr>
          <w:ilvl w:val="1"/>
          <w:numId w:val="4"/>
        </w:numPr>
      </w:pPr>
      <w:r>
        <w:t>Agreeing trading terms of a business with its suppliers</w:t>
      </w:r>
    </w:p>
    <w:p w14:paraId="13056D43" w14:textId="6D81D218" w:rsidR="00A13F4F" w:rsidRDefault="00A13F4F" w:rsidP="00CD0A53">
      <w:pPr>
        <w:pStyle w:val="Answer"/>
        <w:numPr>
          <w:ilvl w:val="1"/>
          <w:numId w:val="4"/>
        </w:numPr>
      </w:pPr>
      <w:r>
        <w:t>Representing the interests of employers</w:t>
      </w:r>
    </w:p>
    <w:sectPr w:rsidR="00A13F4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C1A0C" w14:textId="77777777" w:rsidR="003B09BB" w:rsidRDefault="003B09BB">
      <w:pPr>
        <w:spacing w:before="0" w:after="0"/>
      </w:pPr>
      <w:r>
        <w:separator/>
      </w:r>
    </w:p>
  </w:endnote>
  <w:endnote w:type="continuationSeparator" w:id="0">
    <w:p w14:paraId="3B8723BE" w14:textId="77777777" w:rsidR="003B09BB" w:rsidRDefault="003B09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2C5E" w14:textId="77777777" w:rsidR="000D1DCD" w:rsidRDefault="000D1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40F3D0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6FA84054">
          <wp:simplePos x="0" y="0"/>
          <wp:positionH relativeFrom="margin">
            <wp:posOffset>5584825</wp:posOffset>
          </wp:positionH>
          <wp:positionV relativeFrom="bottomMargin">
            <wp:posOffset>258445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72519">
      <w:fldChar w:fldCharType="begin"/>
    </w:r>
    <w:r w:rsidR="00A72519">
      <w:instrText xml:space="preserve"> NUMPAGES   \* MERGEFORMAT </w:instrText>
    </w:r>
    <w:r w:rsidR="00A72519">
      <w:fldChar w:fldCharType="separate"/>
    </w:r>
    <w:r w:rsidR="00F03E33">
      <w:t>1</w:t>
    </w:r>
    <w:r w:rsidR="00A72519">
      <w:fldChar w:fldCharType="end"/>
    </w:r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0D1DCD">
      <w:t>3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259A" w14:textId="77777777" w:rsidR="000D1DCD" w:rsidRDefault="000D1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C1939" w14:textId="77777777" w:rsidR="003B09BB" w:rsidRDefault="003B09BB">
      <w:pPr>
        <w:spacing w:before="0" w:after="0"/>
      </w:pPr>
      <w:r>
        <w:separator/>
      </w:r>
    </w:p>
  </w:footnote>
  <w:footnote w:type="continuationSeparator" w:id="0">
    <w:p w14:paraId="42962B2D" w14:textId="77777777" w:rsidR="003B09BB" w:rsidRDefault="003B09B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3BA4" w14:textId="77777777" w:rsidR="000D1DCD" w:rsidRDefault="000D1D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611F0EB0" w:rsidR="00883D88" w:rsidRPr="005B6710" w:rsidRDefault="005B6710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5B6710">
      <w:rPr>
        <w:rFonts w:cs="Arial"/>
        <w:b/>
        <w:bCs/>
        <w:color w:val="000000"/>
        <w:sz w:val="24"/>
      </w:rPr>
      <w:t xml:space="preserve">Agriculture, Environment and Animal Care </w:t>
    </w:r>
    <w:r w:rsidR="00883D88" w:rsidRPr="005B6710">
      <w:rPr>
        <w:b/>
        <w:bCs/>
        <w:sz w:val="24"/>
      </w:rPr>
      <w:t>(Level 3)</w:t>
    </w:r>
  </w:p>
  <w:p w14:paraId="2590AA3F" w14:textId="67B5C90D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0D1DCD" w:rsidRPr="000D1DCD">
      <w:rPr>
        <w:color w:val="0077E3"/>
        <w:sz w:val="24"/>
        <w:szCs w:val="28"/>
      </w:rPr>
      <w:t xml:space="preserve">Agriculture, </w:t>
    </w:r>
    <w:r w:rsidR="000D1DCD">
      <w:rPr>
        <w:color w:val="0077E3"/>
        <w:sz w:val="24"/>
        <w:szCs w:val="28"/>
      </w:rPr>
      <w:t>E</w:t>
    </w:r>
    <w:r w:rsidR="000D1DCD" w:rsidRPr="000D1DCD">
      <w:rPr>
        <w:color w:val="0077E3"/>
        <w:sz w:val="24"/>
        <w:szCs w:val="28"/>
      </w:rPr>
      <w:t xml:space="preserve">nvironmental and </w:t>
    </w:r>
    <w:r w:rsidR="000D1DCD">
      <w:rPr>
        <w:color w:val="0077E3"/>
        <w:sz w:val="24"/>
        <w:szCs w:val="28"/>
      </w:rPr>
      <w:t>A</w:t>
    </w:r>
    <w:r w:rsidR="000D1DCD" w:rsidRPr="000D1DCD">
      <w:rPr>
        <w:color w:val="0077E3"/>
        <w:sz w:val="24"/>
        <w:szCs w:val="28"/>
      </w:rPr>
      <w:t xml:space="preserve">nimal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are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ommon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>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40EB" w14:textId="77777777" w:rsidR="000D1DCD" w:rsidRDefault="000D1D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B2C00"/>
    <w:multiLevelType w:val="hybridMultilevel"/>
    <w:tmpl w:val="B1A0FD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C261B3"/>
    <w:multiLevelType w:val="hybridMultilevel"/>
    <w:tmpl w:val="AAEA46C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6E0747A"/>
    <w:multiLevelType w:val="hybridMultilevel"/>
    <w:tmpl w:val="327E7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87E39"/>
    <w:multiLevelType w:val="hybridMultilevel"/>
    <w:tmpl w:val="1D9C49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46006"/>
    <w:multiLevelType w:val="hybridMultilevel"/>
    <w:tmpl w:val="FF5ADF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0C5DBD"/>
    <w:multiLevelType w:val="hybridMultilevel"/>
    <w:tmpl w:val="51FE09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410DDE"/>
    <w:multiLevelType w:val="hybridMultilevel"/>
    <w:tmpl w:val="E640AB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515865">
    <w:abstractNumId w:val="1"/>
  </w:num>
  <w:num w:numId="2" w16cid:durableId="795219657">
    <w:abstractNumId w:val="5"/>
  </w:num>
  <w:num w:numId="3" w16cid:durableId="1024131467">
    <w:abstractNumId w:val="8"/>
  </w:num>
  <w:num w:numId="4" w16cid:durableId="477309202">
    <w:abstractNumId w:val="6"/>
  </w:num>
  <w:num w:numId="5" w16cid:durableId="989678217">
    <w:abstractNumId w:val="2"/>
  </w:num>
  <w:num w:numId="6" w16cid:durableId="943727329">
    <w:abstractNumId w:val="0"/>
  </w:num>
  <w:num w:numId="7" w16cid:durableId="1284195959">
    <w:abstractNumId w:val="3"/>
  </w:num>
  <w:num w:numId="8" w16cid:durableId="668824049">
    <w:abstractNumId w:val="9"/>
  </w:num>
  <w:num w:numId="9" w16cid:durableId="1861310994">
    <w:abstractNumId w:val="7"/>
  </w:num>
  <w:num w:numId="10" w16cid:durableId="465200975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6D62"/>
    <w:rsid w:val="00037506"/>
    <w:rsid w:val="00043213"/>
    <w:rsid w:val="00043ED9"/>
    <w:rsid w:val="00082C62"/>
    <w:rsid w:val="00086CA2"/>
    <w:rsid w:val="00093526"/>
    <w:rsid w:val="000A0F72"/>
    <w:rsid w:val="000B231F"/>
    <w:rsid w:val="000D1DCD"/>
    <w:rsid w:val="000E194B"/>
    <w:rsid w:val="000E2039"/>
    <w:rsid w:val="000F22C7"/>
    <w:rsid w:val="00110217"/>
    <w:rsid w:val="0011627B"/>
    <w:rsid w:val="00126582"/>
    <w:rsid w:val="00152AC3"/>
    <w:rsid w:val="00156AF3"/>
    <w:rsid w:val="0017624E"/>
    <w:rsid w:val="00193CDB"/>
    <w:rsid w:val="0019491D"/>
    <w:rsid w:val="001C29D2"/>
    <w:rsid w:val="001F34BC"/>
    <w:rsid w:val="001F74AD"/>
    <w:rsid w:val="00214905"/>
    <w:rsid w:val="0022084A"/>
    <w:rsid w:val="00221B3A"/>
    <w:rsid w:val="00225946"/>
    <w:rsid w:val="00225A68"/>
    <w:rsid w:val="00267B1C"/>
    <w:rsid w:val="0028501C"/>
    <w:rsid w:val="002A73E1"/>
    <w:rsid w:val="002D07A8"/>
    <w:rsid w:val="002D2D73"/>
    <w:rsid w:val="002E2D92"/>
    <w:rsid w:val="002E576A"/>
    <w:rsid w:val="002E58B8"/>
    <w:rsid w:val="002F0C6C"/>
    <w:rsid w:val="00304E01"/>
    <w:rsid w:val="0030559C"/>
    <w:rsid w:val="00313BB1"/>
    <w:rsid w:val="003176C8"/>
    <w:rsid w:val="00332992"/>
    <w:rsid w:val="0033477E"/>
    <w:rsid w:val="00337C22"/>
    <w:rsid w:val="0034017A"/>
    <w:rsid w:val="003405EA"/>
    <w:rsid w:val="00340EE9"/>
    <w:rsid w:val="00362BA2"/>
    <w:rsid w:val="00365373"/>
    <w:rsid w:val="00381D33"/>
    <w:rsid w:val="00385830"/>
    <w:rsid w:val="00397104"/>
    <w:rsid w:val="003B09BB"/>
    <w:rsid w:val="003F6A42"/>
    <w:rsid w:val="00404B31"/>
    <w:rsid w:val="00421177"/>
    <w:rsid w:val="00443B2E"/>
    <w:rsid w:val="00472D40"/>
    <w:rsid w:val="00474F67"/>
    <w:rsid w:val="0048500D"/>
    <w:rsid w:val="00492FA7"/>
    <w:rsid w:val="00494606"/>
    <w:rsid w:val="004B0618"/>
    <w:rsid w:val="004D00DD"/>
    <w:rsid w:val="004D5A8C"/>
    <w:rsid w:val="004E3176"/>
    <w:rsid w:val="00524A26"/>
    <w:rsid w:val="00524E1B"/>
    <w:rsid w:val="005344EF"/>
    <w:rsid w:val="00576040"/>
    <w:rsid w:val="00577B4F"/>
    <w:rsid w:val="005A210E"/>
    <w:rsid w:val="005A376A"/>
    <w:rsid w:val="005B4784"/>
    <w:rsid w:val="005B6710"/>
    <w:rsid w:val="005D2BAC"/>
    <w:rsid w:val="005D39F0"/>
    <w:rsid w:val="005D426F"/>
    <w:rsid w:val="005F14CE"/>
    <w:rsid w:val="005F1E24"/>
    <w:rsid w:val="006135C0"/>
    <w:rsid w:val="006241D4"/>
    <w:rsid w:val="0063104A"/>
    <w:rsid w:val="0063288A"/>
    <w:rsid w:val="00646410"/>
    <w:rsid w:val="006642FD"/>
    <w:rsid w:val="006807B0"/>
    <w:rsid w:val="00683E70"/>
    <w:rsid w:val="00691B95"/>
    <w:rsid w:val="00697F06"/>
    <w:rsid w:val="006B63AE"/>
    <w:rsid w:val="006B798A"/>
    <w:rsid w:val="006D3AA3"/>
    <w:rsid w:val="006D4994"/>
    <w:rsid w:val="006E1028"/>
    <w:rsid w:val="006E19C2"/>
    <w:rsid w:val="006F7BAF"/>
    <w:rsid w:val="00735541"/>
    <w:rsid w:val="00741323"/>
    <w:rsid w:val="00744BF6"/>
    <w:rsid w:val="00746667"/>
    <w:rsid w:val="0077296E"/>
    <w:rsid w:val="00775A9C"/>
    <w:rsid w:val="007778D5"/>
    <w:rsid w:val="00797FA7"/>
    <w:rsid w:val="007C0517"/>
    <w:rsid w:val="007C7A4D"/>
    <w:rsid w:val="007D1B44"/>
    <w:rsid w:val="00805087"/>
    <w:rsid w:val="008124E2"/>
    <w:rsid w:val="00816721"/>
    <w:rsid w:val="008354DC"/>
    <w:rsid w:val="00835565"/>
    <w:rsid w:val="008358C6"/>
    <w:rsid w:val="00845CF9"/>
    <w:rsid w:val="00860EA1"/>
    <w:rsid w:val="00880251"/>
    <w:rsid w:val="00881802"/>
    <w:rsid w:val="00883D88"/>
    <w:rsid w:val="008976B6"/>
    <w:rsid w:val="008A300D"/>
    <w:rsid w:val="008A524E"/>
    <w:rsid w:val="008B3614"/>
    <w:rsid w:val="008C1F1C"/>
    <w:rsid w:val="008C3A42"/>
    <w:rsid w:val="008C64EA"/>
    <w:rsid w:val="008D239A"/>
    <w:rsid w:val="008D3FCD"/>
    <w:rsid w:val="008D75BA"/>
    <w:rsid w:val="008F4451"/>
    <w:rsid w:val="008F54D0"/>
    <w:rsid w:val="00910C1E"/>
    <w:rsid w:val="00924A61"/>
    <w:rsid w:val="009342F0"/>
    <w:rsid w:val="00934D67"/>
    <w:rsid w:val="009770C8"/>
    <w:rsid w:val="00984FC9"/>
    <w:rsid w:val="00991530"/>
    <w:rsid w:val="009975A0"/>
    <w:rsid w:val="009A256C"/>
    <w:rsid w:val="009A347B"/>
    <w:rsid w:val="009A3528"/>
    <w:rsid w:val="009B16B4"/>
    <w:rsid w:val="009C5C6E"/>
    <w:rsid w:val="009E5839"/>
    <w:rsid w:val="009F0D7D"/>
    <w:rsid w:val="009F580B"/>
    <w:rsid w:val="00A11DEA"/>
    <w:rsid w:val="00A13F4F"/>
    <w:rsid w:val="00A2454C"/>
    <w:rsid w:val="00A35929"/>
    <w:rsid w:val="00A61555"/>
    <w:rsid w:val="00A70090"/>
    <w:rsid w:val="00A707D9"/>
    <w:rsid w:val="00A72519"/>
    <w:rsid w:val="00A91AB9"/>
    <w:rsid w:val="00A91C3A"/>
    <w:rsid w:val="00A91F53"/>
    <w:rsid w:val="00AC165D"/>
    <w:rsid w:val="00AC7735"/>
    <w:rsid w:val="00AD6881"/>
    <w:rsid w:val="00AE245C"/>
    <w:rsid w:val="00AE7011"/>
    <w:rsid w:val="00AF0663"/>
    <w:rsid w:val="00B054EC"/>
    <w:rsid w:val="00B1664D"/>
    <w:rsid w:val="00B306A2"/>
    <w:rsid w:val="00B96033"/>
    <w:rsid w:val="00BA50EE"/>
    <w:rsid w:val="00BE2C21"/>
    <w:rsid w:val="00C01D20"/>
    <w:rsid w:val="00C029C6"/>
    <w:rsid w:val="00C202BF"/>
    <w:rsid w:val="00C30767"/>
    <w:rsid w:val="00C343C9"/>
    <w:rsid w:val="00C4249C"/>
    <w:rsid w:val="00C4657E"/>
    <w:rsid w:val="00C53B25"/>
    <w:rsid w:val="00C7435C"/>
    <w:rsid w:val="00C858D7"/>
    <w:rsid w:val="00CA2F6A"/>
    <w:rsid w:val="00CC7BE8"/>
    <w:rsid w:val="00CD02C6"/>
    <w:rsid w:val="00CD0A53"/>
    <w:rsid w:val="00CD42FF"/>
    <w:rsid w:val="00CD48F3"/>
    <w:rsid w:val="00CE455F"/>
    <w:rsid w:val="00CF2659"/>
    <w:rsid w:val="00D06575"/>
    <w:rsid w:val="00D073BC"/>
    <w:rsid w:val="00D2355D"/>
    <w:rsid w:val="00D23CEB"/>
    <w:rsid w:val="00D323AF"/>
    <w:rsid w:val="00D41E0D"/>
    <w:rsid w:val="00D436F9"/>
    <w:rsid w:val="00D56B82"/>
    <w:rsid w:val="00D627B0"/>
    <w:rsid w:val="00DA2485"/>
    <w:rsid w:val="00DA68EA"/>
    <w:rsid w:val="00DE29A8"/>
    <w:rsid w:val="00E12081"/>
    <w:rsid w:val="00E34B29"/>
    <w:rsid w:val="00E44774"/>
    <w:rsid w:val="00E50F74"/>
    <w:rsid w:val="00E61980"/>
    <w:rsid w:val="00E62332"/>
    <w:rsid w:val="00E67CFF"/>
    <w:rsid w:val="00EC4E79"/>
    <w:rsid w:val="00EE1692"/>
    <w:rsid w:val="00F01C72"/>
    <w:rsid w:val="00F02F91"/>
    <w:rsid w:val="00F03E33"/>
    <w:rsid w:val="00F127A9"/>
    <w:rsid w:val="00F15749"/>
    <w:rsid w:val="00F16417"/>
    <w:rsid w:val="00F17020"/>
    <w:rsid w:val="00F607D1"/>
    <w:rsid w:val="00F7414D"/>
    <w:rsid w:val="00F8177C"/>
    <w:rsid w:val="00F856C7"/>
    <w:rsid w:val="00FD52DA"/>
    <w:rsid w:val="00FD5941"/>
    <w:rsid w:val="00FE64F8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2039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1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04080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325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1162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0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7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9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464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934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559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439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7950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430F86-CA1B-4E84-B83E-B7CFCE274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  <ds:schemaRef ds:uri="9aa5bd41-8bfc-4bb4-b44b-3ff9857b89ca"/>
    <ds:schemaRef ds:uri="dc27f8d2-3406-4c8c-bba2-d1bd495ca71b"/>
  </ds:schemaRefs>
</ds:datastoreItem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166</cp:revision>
  <cp:lastPrinted>2013-05-15T12:05:00Z</cp:lastPrinted>
  <dcterms:created xsi:type="dcterms:W3CDTF">2020-12-17T17:20:00Z</dcterms:created>
  <dcterms:modified xsi:type="dcterms:W3CDTF">2024-03-14T14:47:00Z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